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ED1310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-300990</wp:posOffset>
                </wp:positionV>
                <wp:extent cx="2194560" cy="1152525"/>
                <wp:effectExtent l="0" t="0" r="0" b="9525"/>
                <wp:wrapTight wrapText="right">
                  <wp:wrapPolygon edited="0">
                    <wp:start x="0" y="0"/>
                    <wp:lineTo x="0" y="21421"/>
                    <wp:lineTo x="21375" y="2142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DE4372" w:rsidP="00DE437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92B83"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-23.7pt;width:172.8pt;height:9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" o:allowincell="f" stroked="f">
                <v:textbox>
                  <w:txbxContent>
                    <w:p w:rsidR="00092B83" w:rsidRPr="00BC31B4" w:rsidRDefault="00DE4372" w:rsidP="00DE4372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92B83"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</w:p>
    <w:p w:rsidR="00DE4372" w:rsidRPr="00DE4372" w:rsidRDefault="00DE4372" w:rsidP="00092B8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«11» 07.2016г.  № 24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DE4372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E4372" w:rsidRPr="001747E8" w:rsidRDefault="00DE4372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DE4372" w:rsidRDefault="00DE4372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331322">
        <w:rPr>
          <w:b/>
          <w:sz w:val="28"/>
          <w:szCs w:val="28"/>
        </w:rPr>
        <w:t>4302,60792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31322">
        <w:rPr>
          <w:b/>
          <w:sz w:val="28"/>
          <w:szCs w:val="28"/>
        </w:rPr>
        <w:t>4225,40792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331322">
        <w:rPr>
          <w:sz w:val="28"/>
          <w:szCs w:val="28"/>
        </w:rPr>
        <w:t>1803,93100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–1175,50746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2018 год – 1245,96946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132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092B83" w:rsidTr="006A1398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92B83" w:rsidRDefault="00092B83" w:rsidP="006A13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92B83" w:rsidTr="006A139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302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092B83" w:rsidTr="006A1398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</w:tr>
      <w:tr w:rsidR="00092B83" w:rsidTr="006A1398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898,93242</w:t>
            </w:r>
          </w:p>
        </w:tc>
      </w:tr>
      <w:tr w:rsidR="00092B83" w:rsidTr="006A1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</w:tr>
      <w:tr w:rsidR="00092B83" w:rsidTr="006A139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092B83" w:rsidTr="006A1398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1,89482</w:t>
            </w:r>
          </w:p>
        </w:tc>
      </w:tr>
      <w:tr w:rsidR="00092B83" w:rsidTr="006A139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34,41496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</w:tr>
      <w:tr w:rsidR="00092B83" w:rsidTr="006A1398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</w:tr>
      <w:tr w:rsidR="00092B83" w:rsidTr="006A139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092B83" w:rsidTr="006A139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3E7B9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3313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3132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3132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92B83" w:rsidTr="006A139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331322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2B83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3313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331322">
              <w:rPr>
                <w:b/>
                <w:sz w:val="28"/>
                <w:szCs w:val="28"/>
                <w:lang w:eastAsia="en-US"/>
              </w:rPr>
              <w:t>81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331322">
              <w:rPr>
                <w:b/>
                <w:sz w:val="28"/>
                <w:szCs w:val="28"/>
                <w:lang w:eastAsia="en-US"/>
              </w:rPr>
              <w:t>13100</w:t>
            </w:r>
          </w:p>
        </w:tc>
      </w:tr>
    </w:tbl>
    <w:p w:rsidR="0099223B" w:rsidRDefault="00092B83" w:rsidP="0099223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99223B">
        <w:rPr>
          <w:sz w:val="18"/>
          <w:szCs w:val="18"/>
        </w:rPr>
        <w:t xml:space="preserve">     </w:t>
      </w:r>
      <w:r w:rsidR="0099223B">
        <w:rPr>
          <w:b/>
          <w:sz w:val="18"/>
          <w:szCs w:val="18"/>
        </w:rPr>
        <w:t xml:space="preserve">* </w:t>
      </w:r>
      <w:r w:rsidR="0099223B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99223B">
        <w:rPr>
          <w:sz w:val="18"/>
          <w:szCs w:val="18"/>
        </w:rPr>
        <w:t>согласно методик</w:t>
      </w:r>
      <w:proofErr w:type="gramEnd"/>
      <w:r w:rsidR="0099223B">
        <w:rPr>
          <w:sz w:val="18"/>
          <w:szCs w:val="18"/>
        </w:rPr>
        <w:t xml:space="preserve"> расчета объемов иных межбюджетных трансфертов.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B83">
        <w:rPr>
          <w:sz w:val="28"/>
          <w:szCs w:val="28"/>
        </w:rPr>
        <w:t xml:space="preserve"> 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DE4372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spellEnd"/>
      <w:r>
        <w:rPr>
          <w:rFonts w:ascii="Times New Roman" w:hAnsi="Times New Roman" w:cs="Tahoma"/>
          <w:bCs/>
          <w:sz w:val="28"/>
        </w:rPr>
        <w:t>. главы</w:t>
      </w:r>
      <w:r w:rsidR="00092B83">
        <w:rPr>
          <w:rFonts w:ascii="Times New Roman" w:hAnsi="Times New Roman" w:cs="Tahoma"/>
          <w:bCs/>
          <w:sz w:val="28"/>
        </w:rPr>
        <w:t xml:space="preserve">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DE4372">
        <w:rPr>
          <w:rFonts w:cs="Tahoma"/>
          <w:bCs/>
          <w:sz w:val="28"/>
        </w:rPr>
        <w:t xml:space="preserve">   </w:t>
      </w:r>
      <w:bookmarkStart w:id="0" w:name="_GoBack"/>
      <w:bookmarkEnd w:id="0"/>
      <w:proofErr w:type="spellStart"/>
      <w:r w:rsidR="00DE4372">
        <w:rPr>
          <w:rFonts w:cs="Tahoma"/>
          <w:bCs/>
          <w:sz w:val="28"/>
        </w:rPr>
        <w:t>М.В.Каленникова</w:t>
      </w:r>
      <w:proofErr w:type="spellEnd"/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0E3519"/>
    <w:rsid w:val="00102933"/>
    <w:rsid w:val="001A2E78"/>
    <w:rsid w:val="002D32D4"/>
    <w:rsid w:val="00302AD7"/>
    <w:rsid w:val="003150D0"/>
    <w:rsid w:val="00331322"/>
    <w:rsid w:val="003E7B9F"/>
    <w:rsid w:val="004671AD"/>
    <w:rsid w:val="004D0E42"/>
    <w:rsid w:val="00580CE3"/>
    <w:rsid w:val="005A4764"/>
    <w:rsid w:val="005A4921"/>
    <w:rsid w:val="006F6EAE"/>
    <w:rsid w:val="0071113C"/>
    <w:rsid w:val="0071562B"/>
    <w:rsid w:val="007778F8"/>
    <w:rsid w:val="00785851"/>
    <w:rsid w:val="007B7FF9"/>
    <w:rsid w:val="00857DE3"/>
    <w:rsid w:val="00867447"/>
    <w:rsid w:val="008B2B54"/>
    <w:rsid w:val="008E6ADB"/>
    <w:rsid w:val="0098763E"/>
    <w:rsid w:val="0099223B"/>
    <w:rsid w:val="00A24932"/>
    <w:rsid w:val="00A46CBE"/>
    <w:rsid w:val="00A75FB9"/>
    <w:rsid w:val="00AF7590"/>
    <w:rsid w:val="00B00FFD"/>
    <w:rsid w:val="00C671AB"/>
    <w:rsid w:val="00D10391"/>
    <w:rsid w:val="00DE4372"/>
    <w:rsid w:val="00ED1310"/>
    <w:rsid w:val="00EE50C2"/>
    <w:rsid w:val="00F23C3E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E437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E43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E437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E43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cp:lastPrinted>2016-07-12T05:30:00Z</cp:lastPrinted>
  <dcterms:created xsi:type="dcterms:W3CDTF">2016-07-12T05:31:00Z</dcterms:created>
  <dcterms:modified xsi:type="dcterms:W3CDTF">2016-07-12T05:31:00Z</dcterms:modified>
</cp:coreProperties>
</file>